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F6BC6" w14:textId="77777777" w:rsidR="00602ED7" w:rsidRPr="00D562FB" w:rsidRDefault="00602ED7" w:rsidP="00602ED7">
      <w:pPr>
        <w:jc w:val="center"/>
        <w:rPr>
          <w:b/>
          <w:sz w:val="56"/>
          <w:szCs w:val="56"/>
        </w:rPr>
      </w:pPr>
      <w:r w:rsidRPr="00D562FB">
        <w:rPr>
          <w:b/>
          <w:sz w:val="56"/>
          <w:szCs w:val="56"/>
        </w:rPr>
        <w:t>Скачено с сайта</w:t>
      </w:r>
    </w:p>
    <w:p w14:paraId="5B33E8E3" w14:textId="0AC1A710" w:rsidR="00D31E32" w:rsidRDefault="00463DF1" w:rsidP="00602ED7">
      <w:pPr>
        <w:jc w:val="center"/>
        <w:rPr>
          <w:rStyle w:val="a3"/>
          <w:b/>
          <w:sz w:val="56"/>
          <w:szCs w:val="56"/>
        </w:rPr>
      </w:pPr>
      <w:hyperlink r:id="rId5" w:history="1">
        <w:r w:rsidR="00602ED7" w:rsidRPr="00D562FB">
          <w:rPr>
            <w:rStyle w:val="a3"/>
            <w:b/>
            <w:sz w:val="56"/>
            <w:szCs w:val="56"/>
          </w:rPr>
          <w:t>https://pumpmuscles.ru</w:t>
        </w:r>
      </w:hyperlink>
    </w:p>
    <w:p w14:paraId="7B3CC636" w14:textId="5CCFBE64" w:rsidR="00021A95" w:rsidRDefault="00021A95" w:rsidP="00021A9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021A95">
        <w:rPr>
          <w:rFonts w:eastAsia="Times New Roman" w:cs="Times New Roman"/>
          <w:b/>
          <w:bCs/>
          <w:sz w:val="32"/>
          <w:szCs w:val="32"/>
          <w:lang w:eastAsia="ru-RU"/>
        </w:rPr>
        <w:t>Пример программы тренировок на похудение (сжигание жира) в спортзале</w:t>
      </w:r>
    </w:p>
    <w:p w14:paraId="134BE7E7" w14:textId="77777777" w:rsidR="00602C1D" w:rsidRPr="00602C1D" w:rsidRDefault="00602C1D" w:rsidP="0060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силу, того, что тренировки на тонус/рост мышц в корне отличаются от тренировок на похудения/сжигание жира, рекомендуем вам для этой цели, использовать не тренажерный зал, а обычный </w:t>
      </w:r>
      <w:r w:rsidRPr="0060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спортивный зал</w:t>
      </w: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домашние условия.</w:t>
      </w:r>
    </w:p>
    <w:p w14:paraId="620C39EB" w14:textId="77777777" w:rsidR="00602C1D" w:rsidRPr="00602C1D" w:rsidRDefault="00602C1D" w:rsidP="0060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Тренировки на похудения, заставляют «гореть» ваши жировые отложения, за счет использования в качестве энергетического источника мышечных сокращений </w:t>
      </w:r>
      <w:r w:rsidRPr="0060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жиры и углеводы</w:t>
      </w: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гликоген и креатин (в случае с силовым тренингом в тренажерном зале).</w:t>
      </w:r>
    </w:p>
    <w:p w14:paraId="0A16E4A2" w14:textId="77777777" w:rsidR="00602C1D" w:rsidRPr="00602C1D" w:rsidRDefault="00602C1D" w:rsidP="0060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тренировочный комплекс будет полезен, эффективен для девушек, которые страдают </w:t>
      </w:r>
      <w:r w:rsidRPr="0060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избыточным весом</w:t>
      </w: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всех остальных (худышек), мы советуем использовать тренинг в тренажерном зале с силовыми упражнениями.</w:t>
      </w:r>
    </w:p>
    <w:p w14:paraId="2B4DE2C9" w14:textId="77777777" w:rsidR="00602C1D" w:rsidRPr="00602C1D" w:rsidRDefault="00602C1D" w:rsidP="0060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</w:t>
      </w:r>
    </w:p>
    <w:p w14:paraId="6601FAE1" w14:textId="77777777" w:rsidR="00602C1D" w:rsidRPr="00602C1D" w:rsidRDefault="00602C1D" w:rsidP="00602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Скакалка:  5</w:t>
      </w:r>
      <w:proofErr w:type="gramEnd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по 1 минуте (отдых между подходами 60 секунд)</w:t>
      </w:r>
    </w:p>
    <w:p w14:paraId="75027CFA" w14:textId="77777777" w:rsidR="00602C1D" w:rsidRPr="00602C1D" w:rsidRDefault="00602C1D" w:rsidP="00602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Выпрыгивая вверх из низкого </w:t>
      </w:r>
      <w:proofErr w:type="gramStart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приседа:  4</w:t>
      </w:r>
      <w:proofErr w:type="gramEnd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х15 (отдых 30-45 секунд)</w:t>
      </w:r>
    </w:p>
    <w:p w14:paraId="7B816A98" w14:textId="77777777" w:rsidR="00602C1D" w:rsidRPr="00602C1D" w:rsidRDefault="00602C1D" w:rsidP="00602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Планка: 3 по 2 минуты (отдых 1 минута)</w:t>
      </w:r>
    </w:p>
    <w:p w14:paraId="2EE33917" w14:textId="77777777" w:rsidR="00602C1D" w:rsidRPr="00602C1D" w:rsidRDefault="00602C1D" w:rsidP="00602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возвышенность 50-60 см: 4х20 (отдых 45-60 секунд)</w:t>
      </w:r>
    </w:p>
    <w:p w14:paraId="5E11E22C" w14:textId="77777777" w:rsidR="00602C1D" w:rsidRPr="00602C1D" w:rsidRDefault="00602C1D" w:rsidP="00602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 присев – упор, лежа: 4х20 (отдых 45-60 секунд)</w:t>
      </w:r>
    </w:p>
    <w:p w14:paraId="6F1EA260" w14:textId="77777777" w:rsidR="00602C1D" w:rsidRPr="00602C1D" w:rsidRDefault="00602C1D" w:rsidP="00602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  пробежка</w:t>
      </w:r>
      <w:proofErr w:type="gramEnd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велосипед:  10-15 минут</w:t>
      </w:r>
    </w:p>
    <w:p w14:paraId="05482867" w14:textId="77777777" w:rsidR="00602C1D" w:rsidRPr="00602C1D" w:rsidRDefault="00602C1D" w:rsidP="0060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</w:p>
    <w:p w14:paraId="3C429DB5" w14:textId="77777777" w:rsidR="00602C1D" w:rsidRPr="00602C1D" w:rsidRDefault="00602C1D" w:rsidP="00602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Прыжковая разножка: 4х15 на каждую ногу (отдых 45-60 секунд)</w:t>
      </w:r>
    </w:p>
    <w:p w14:paraId="62A8FB9F" w14:textId="77777777" w:rsidR="00602C1D" w:rsidRPr="00602C1D" w:rsidRDefault="00602C1D" w:rsidP="00602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восьмерка с </w:t>
      </w:r>
      <w:proofErr w:type="spellStart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медболом</w:t>
      </w:r>
      <w:proofErr w:type="spellEnd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5-10 кг (медицинский мяч): 4 по 30 секунд (отдых 30-45 секунд)</w:t>
      </w:r>
    </w:p>
    <w:p w14:paraId="07C9FEEC" w14:textId="77777777" w:rsidR="00602C1D" w:rsidRPr="00602C1D" w:rsidRDefault="00602C1D" w:rsidP="00602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Восхождение по лестнице: 6-8 пролетов пока спускаетесь, отдыхаете и снова повторяете восхождения, так 4 раза</w:t>
      </w:r>
    </w:p>
    <w:p w14:paraId="6B455662" w14:textId="77777777" w:rsidR="00602C1D" w:rsidRPr="00602C1D" w:rsidRDefault="00602C1D" w:rsidP="00602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от пола, широкая постановка рук: 4х20 (отдых 30-45 секунд)</w:t>
      </w:r>
    </w:p>
    <w:p w14:paraId="5E0FE5B6" w14:textId="77777777" w:rsidR="00602C1D" w:rsidRPr="00602C1D" w:rsidRDefault="00602C1D" w:rsidP="00602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на месте с высоким подниманием колен: 4 по 30-45 секунд (отдых 1 минута)</w:t>
      </w:r>
    </w:p>
    <w:p w14:paraId="22EC578D" w14:textId="77777777" w:rsidR="00602C1D" w:rsidRPr="00602C1D" w:rsidRDefault="00602C1D" w:rsidP="00602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Пятница</w:t>
      </w:r>
    </w:p>
    <w:p w14:paraId="5FE78D4B" w14:textId="77777777" w:rsidR="00602C1D" w:rsidRPr="00602C1D" w:rsidRDefault="00602C1D" w:rsidP="00602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скакалке: 10 подходов по 30 секунд (время отдыха 30 секунд)</w:t>
      </w:r>
    </w:p>
    <w:p w14:paraId="5124649D" w14:textId="77777777" w:rsidR="00602C1D" w:rsidRPr="00602C1D" w:rsidRDefault="00602C1D" w:rsidP="00602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Воздушные приседания, без отягощения: 3х20 (отдых 30 секунд)</w:t>
      </w:r>
    </w:p>
    <w:p w14:paraId="7C34CA3A" w14:textId="77777777" w:rsidR="00602C1D" w:rsidRPr="00602C1D" w:rsidRDefault="00602C1D" w:rsidP="00602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от пола, узкая постановка рук: 4х15 (отдых 1 минута)</w:t>
      </w:r>
    </w:p>
    <w:p w14:paraId="103F0231" w14:textId="77777777" w:rsidR="00602C1D" w:rsidRPr="00602C1D" w:rsidRDefault="00602C1D" w:rsidP="00602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proofErr w:type="spellStart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Bird</w:t>
      </w:r>
      <w:proofErr w:type="spellEnd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Dog</w:t>
      </w:r>
      <w:proofErr w:type="spellEnd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(подъем рук и ног на четвереньках): 4х15, на каждую сторону (отдых 30-45 секунд)</w:t>
      </w:r>
    </w:p>
    <w:p w14:paraId="5C43D3A9" w14:textId="77777777" w:rsidR="00602C1D" w:rsidRPr="00602C1D" w:rsidRDefault="00602C1D" w:rsidP="00602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Приседания с прыжками (</w:t>
      </w:r>
      <w:proofErr w:type="spellStart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Jump</w:t>
      </w:r>
      <w:proofErr w:type="spellEnd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Squat</w:t>
      </w:r>
      <w:proofErr w:type="spellEnd"/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): 4х20 (отдых 1 минута)</w:t>
      </w:r>
    </w:p>
    <w:p w14:paraId="311BEDA3" w14:textId="77777777" w:rsidR="00602C1D" w:rsidRPr="00602C1D" w:rsidRDefault="00602C1D" w:rsidP="00602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ножницы 4х20 (отдых 30 секунд)</w:t>
      </w:r>
    </w:p>
    <w:p w14:paraId="177847A1" w14:textId="77777777" w:rsidR="00602C1D" w:rsidRPr="00602C1D" w:rsidRDefault="00602C1D" w:rsidP="00602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Скручивания на пресс 2х50 (отдых 1 минута)</w:t>
      </w:r>
    </w:p>
    <w:p w14:paraId="215B3E73" w14:textId="7E5760A9" w:rsidR="00602C1D" w:rsidRDefault="00602C1D" w:rsidP="00602C1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скобках указан отдых между подходами, отдых между упражнениями выбираете сами, исходя из вашего уровня физической подготовки, в диапазоне от </w:t>
      </w:r>
      <w:r w:rsidRPr="0060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2-5 минут</w:t>
      </w: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2421C3" w14:textId="77777777" w:rsidR="00602C1D" w:rsidRPr="00602C1D" w:rsidRDefault="00602C1D" w:rsidP="00602C1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7976C" w14:textId="79445FDF" w:rsidR="00602C1D" w:rsidRDefault="00602C1D" w:rsidP="00602C1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данный тренировочный комплекс довольно-таки </w:t>
      </w:r>
      <w:r w:rsidR="0036077B"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несложный</w:t>
      </w: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технике выполнения упражнений, он рекомендован практически всем, от </w:t>
      </w:r>
      <w:r w:rsidRPr="0060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новичка до опытного спортсмена</w:t>
      </w: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Однако, разница между подготовленным человеком и не подготовленным к физическим нагрузкам, будет состоять, прежде всего, во времени отдыха между подходами и упражнениями.</w:t>
      </w:r>
    </w:p>
    <w:p w14:paraId="240C72F9" w14:textId="77777777" w:rsidR="00602C1D" w:rsidRPr="00602C1D" w:rsidRDefault="00602C1D" w:rsidP="00602C1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8D550" w14:textId="0CA37F2B" w:rsidR="00602C1D" w:rsidRDefault="00602C1D" w:rsidP="00602C1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Соответственно, если вы новичок, вам необходимо время отдыха увеличить, интенсивность выполнения упражнений уменьшить. Также, при желании, можно уменьшить, количество подходов и повторов на </w:t>
      </w:r>
      <w:r w:rsidRPr="00602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10-20%</w:t>
      </w:r>
      <w:r w:rsidRPr="00602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вам очень тяжело выполнять данный тренировочный комплекс.</w:t>
      </w:r>
    </w:p>
    <w:p w14:paraId="28A35405" w14:textId="77777777" w:rsidR="00463DF1" w:rsidRDefault="00463DF1" w:rsidP="00463DF1">
      <w:pPr>
        <w:pStyle w:val="a4"/>
        <w:rPr>
          <w:i/>
        </w:rPr>
      </w:pPr>
      <w:bookmarkStart w:id="0" w:name="_GoBack"/>
      <w:bookmarkEnd w:id="0"/>
      <w:r w:rsidRPr="00825F6C">
        <w:rPr>
          <w:i/>
        </w:rPr>
        <w:t>Источник:</w:t>
      </w:r>
      <w:r>
        <w:rPr>
          <w:i/>
        </w:rPr>
        <w:t xml:space="preserve"> </w:t>
      </w:r>
      <w:hyperlink r:id="rId6" w:history="1">
        <w:r w:rsidRPr="00D50B9F">
          <w:rPr>
            <w:rStyle w:val="a3"/>
            <w:i/>
          </w:rPr>
          <w:t>https://pumpmuscles.ru/fitness/kak-stat-fitonjashkoj-programma-trenirovok-i-uprazhnenija</w:t>
        </w:r>
      </w:hyperlink>
    </w:p>
    <w:p w14:paraId="3E06CB55" w14:textId="77777777" w:rsidR="00AA6CE5" w:rsidRDefault="00AA6CE5" w:rsidP="00602C1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4ED45CF" w14:textId="521BC5B4" w:rsidR="00951265" w:rsidRPr="00951265" w:rsidRDefault="00AA6CE5" w:rsidP="00602C1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CE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96D4F71" wp14:editId="414DBF42">
            <wp:extent cx="5452755" cy="3408045"/>
            <wp:effectExtent l="0" t="0" r="0" b="1905"/>
            <wp:docPr id="1" name="Рисунок 1" descr="C:\Users\Панченко\Desktop\1-161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нченко\Desktop\1-161-1024x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37" cy="340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7D9EC" w14:textId="77777777" w:rsidR="00021A95" w:rsidRPr="00021A95" w:rsidRDefault="00021A95" w:rsidP="00021A95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Cs/>
          <w:sz w:val="24"/>
          <w:szCs w:val="24"/>
          <w:lang w:eastAsia="ru-RU"/>
        </w:rPr>
      </w:pPr>
    </w:p>
    <w:p w14:paraId="4232CCD5" w14:textId="77777777" w:rsidR="00602ED7" w:rsidRDefault="00602ED7" w:rsidP="00602ED7">
      <w:pPr>
        <w:jc w:val="center"/>
      </w:pPr>
    </w:p>
    <w:sectPr w:rsidR="0060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4CD6"/>
    <w:multiLevelType w:val="multilevel"/>
    <w:tmpl w:val="ED46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F29CC"/>
    <w:multiLevelType w:val="multilevel"/>
    <w:tmpl w:val="7FA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75F12"/>
    <w:multiLevelType w:val="multilevel"/>
    <w:tmpl w:val="1E54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70"/>
    <w:rsid w:val="00021A95"/>
    <w:rsid w:val="003047D7"/>
    <w:rsid w:val="0036077B"/>
    <w:rsid w:val="00463DF1"/>
    <w:rsid w:val="005A5893"/>
    <w:rsid w:val="00602C1D"/>
    <w:rsid w:val="00602ED7"/>
    <w:rsid w:val="00797A70"/>
    <w:rsid w:val="008F45A7"/>
    <w:rsid w:val="00951265"/>
    <w:rsid w:val="00AA6CE5"/>
    <w:rsid w:val="00A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9EC5"/>
  <w15:chartTrackingRefBased/>
  <w15:docId w15:val="{074FD34A-ED5A-45EE-A14F-5F52C92F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ED7"/>
  </w:style>
  <w:style w:type="paragraph" w:styleId="4">
    <w:name w:val="heading 4"/>
    <w:basedOn w:val="a"/>
    <w:link w:val="40"/>
    <w:uiPriority w:val="9"/>
    <w:qFormat/>
    <w:rsid w:val="00021A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ED7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21A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0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2C1D"/>
    <w:rPr>
      <w:b/>
      <w:bCs/>
    </w:rPr>
  </w:style>
  <w:style w:type="paragraph" w:styleId="a6">
    <w:name w:val="List Paragraph"/>
    <w:basedOn w:val="a"/>
    <w:uiPriority w:val="34"/>
    <w:qFormat/>
    <w:rsid w:val="00602C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mpmuscles.ru/fitness/kak-stat-fitonjashkoj-programma-trenirovok-i-uprazhnenija" TargetMode="External"/><Relationship Id="rId5" Type="http://schemas.openxmlformats.org/officeDocument/2006/relationships/hyperlink" Target="https://pumpmuscle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Андреевич Панченко</dc:creator>
  <cp:keywords/>
  <dc:description/>
  <cp:lastModifiedBy>Дмитрий Андреевич Панченко</cp:lastModifiedBy>
  <cp:revision>10</cp:revision>
  <dcterms:created xsi:type="dcterms:W3CDTF">2019-03-19T00:46:00Z</dcterms:created>
  <dcterms:modified xsi:type="dcterms:W3CDTF">2019-03-19T22:54:00Z</dcterms:modified>
</cp:coreProperties>
</file>